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350B" w14:textId="6F41C25D" w:rsidR="00096B72" w:rsidRPr="00096B72" w:rsidRDefault="00096B72" w:rsidP="00096B72">
      <w:pPr>
        <w:spacing w:after="100" w:line="240" w:lineRule="atLeast"/>
        <w:jc w:val="center"/>
        <w:textAlignment w:val="baseline"/>
        <w:outlineLvl w:val="1"/>
        <w:rPr>
          <w:rFonts w:ascii="Helvetica" w:eastAsia="Times New Roman" w:hAnsi="Helvetica" w:cs="Times New Roman"/>
          <w:color w:val="000000"/>
          <w:kern w:val="0"/>
          <w:sz w:val="90"/>
          <w:szCs w:val="90"/>
          <w:lang w:val="en-GB" w:eastAsia="nl-BE"/>
          <w14:ligatures w14:val="none"/>
        </w:rPr>
      </w:pPr>
      <w:r w:rsidRPr="00096B72">
        <w:rPr>
          <w:rFonts w:ascii="Helvetica" w:eastAsia="Times New Roman" w:hAnsi="Helvetica" w:cs="Times New Roman"/>
          <w:color w:val="000000"/>
          <w:kern w:val="0"/>
          <w:sz w:val="90"/>
          <w:szCs w:val="90"/>
          <w:lang w:val="en-GB" w:eastAsia="nl-BE"/>
          <w14:ligatures w14:val="none"/>
        </w:rPr>
        <w:t xml:space="preserve">Sing for the Climate </w:t>
      </w:r>
    </w:p>
    <w:p w14:paraId="3CCECA5A" w14:textId="5F1D498D" w:rsidR="00096B72" w:rsidRDefault="00096B72" w:rsidP="00096B72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</w:pPr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t>We need to wake up</w:t>
      </w:r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br/>
        <w:t>We need to wise up</w:t>
      </w:r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br/>
        <w:t>We need to open our eyes</w:t>
      </w:r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br/>
        <w:t xml:space="preserve">And do it now </w:t>
      </w:r>
      <w:proofErr w:type="spellStart"/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t>now</w:t>
      </w:r>
      <w:proofErr w:type="spellEnd"/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t xml:space="preserve"> </w:t>
      </w:r>
      <w:proofErr w:type="spellStart"/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t>now</w:t>
      </w:r>
      <w:proofErr w:type="spellEnd"/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br/>
        <w:t>We need to build a better future</w:t>
      </w:r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br/>
        <w:t>And we need to start right now</w:t>
      </w:r>
    </w:p>
    <w:p w14:paraId="4D717AA6" w14:textId="5D4AE5B3" w:rsidR="00096B72" w:rsidRPr="00096B72" w:rsidRDefault="00096B72" w:rsidP="00096B72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</w:pPr>
    </w:p>
    <w:p w14:paraId="6435B2FD" w14:textId="2731E38E" w:rsidR="00096B72" w:rsidRDefault="00096B72" w:rsidP="00096B72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</w:pPr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t>We’re on a planet</w:t>
      </w:r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br/>
        <w:t>That has a problem</w:t>
      </w:r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br/>
        <w:t>We’ve got to solve it, get involved</w:t>
      </w:r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br/>
        <w:t xml:space="preserve">And do it now </w:t>
      </w:r>
      <w:proofErr w:type="spellStart"/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t>now</w:t>
      </w:r>
      <w:proofErr w:type="spellEnd"/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t xml:space="preserve"> </w:t>
      </w:r>
      <w:proofErr w:type="spellStart"/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t>now</w:t>
      </w:r>
      <w:proofErr w:type="spellEnd"/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br/>
        <w:t>We need to build a better future</w:t>
      </w:r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br/>
        <w:t>And we need to start right now</w:t>
      </w:r>
    </w:p>
    <w:p w14:paraId="2FE372B4" w14:textId="31D4864F" w:rsidR="00096B72" w:rsidRPr="00096B72" w:rsidRDefault="00096B72" w:rsidP="00096B72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</w:pPr>
    </w:p>
    <w:p w14:paraId="7B207B02" w14:textId="18CEBDEB" w:rsidR="00096B72" w:rsidRDefault="00096B72" w:rsidP="00096B72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</w:pPr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t>Make it greener</w:t>
      </w:r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br/>
        <w:t>Make it cleaner</w:t>
      </w:r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br/>
        <w:t>Make it last, make it fast</w:t>
      </w:r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br/>
        <w:t xml:space="preserve">And do it now </w:t>
      </w:r>
      <w:proofErr w:type="spellStart"/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t>now</w:t>
      </w:r>
      <w:proofErr w:type="spellEnd"/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t xml:space="preserve"> </w:t>
      </w:r>
      <w:proofErr w:type="spellStart"/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t>now</w:t>
      </w:r>
      <w:proofErr w:type="spellEnd"/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br/>
        <w:t>We need to build a better future</w:t>
      </w:r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br/>
        <w:t>And we need to start right now</w:t>
      </w:r>
    </w:p>
    <w:p w14:paraId="75196C8B" w14:textId="77777777" w:rsidR="00096B72" w:rsidRPr="00096B72" w:rsidRDefault="00096B72" w:rsidP="00096B72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</w:pPr>
    </w:p>
    <w:p w14:paraId="281BF988" w14:textId="1A2A5B97" w:rsidR="00096B72" w:rsidRPr="00096B72" w:rsidRDefault="00096B72" w:rsidP="00096B72">
      <w:pPr>
        <w:spacing w:after="10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</w:pPr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t>No point in waiting</w:t>
      </w:r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br/>
        <w:t>Or hesitating</w:t>
      </w:r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br/>
        <w:t>We must get wise, take no more lies</w:t>
      </w:r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br/>
        <w:t xml:space="preserve">And do it now </w:t>
      </w:r>
      <w:proofErr w:type="spellStart"/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t>now</w:t>
      </w:r>
      <w:proofErr w:type="spellEnd"/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t xml:space="preserve"> </w:t>
      </w:r>
      <w:proofErr w:type="spellStart"/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t>now</w:t>
      </w:r>
      <w:proofErr w:type="spellEnd"/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br/>
        <w:t>We need to build a better future</w:t>
      </w:r>
      <w:r w:rsidRPr="00096B72">
        <w:rPr>
          <w:rFonts w:ascii="Georgia" w:eastAsia="Times New Roman" w:hAnsi="Georgia" w:cs="Times New Roman"/>
          <w:color w:val="000000"/>
          <w:kern w:val="0"/>
          <w:sz w:val="33"/>
          <w:szCs w:val="33"/>
          <w:lang w:val="en-GB" w:eastAsia="nl-BE"/>
          <w14:ligatures w14:val="none"/>
        </w:rPr>
        <w:br/>
        <w:t>And we need to start right now</w:t>
      </w:r>
    </w:p>
    <w:p w14:paraId="42B8072B" w14:textId="41314F07" w:rsidR="00EC7323" w:rsidRDefault="00096B72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1E30C939" wp14:editId="1BB1A094">
            <wp:simplePos x="0" y="0"/>
            <wp:positionH relativeFrom="margin">
              <wp:align>center</wp:align>
            </wp:positionH>
            <wp:positionV relativeFrom="paragraph">
              <wp:posOffset>154413</wp:posOffset>
            </wp:positionV>
            <wp:extent cx="3136900" cy="2092960"/>
            <wp:effectExtent l="0" t="0" r="6350" b="2540"/>
            <wp:wrapNone/>
            <wp:docPr id="1290212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9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AFE79" w14:textId="10459EEE" w:rsidR="00096B72" w:rsidRPr="00096B72" w:rsidRDefault="00096B72">
      <w:pPr>
        <w:rPr>
          <w:lang w:val="en-GB"/>
        </w:rPr>
      </w:pPr>
    </w:p>
    <w:sectPr w:rsidR="00096B72" w:rsidRPr="0009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72"/>
    <w:rsid w:val="00096B72"/>
    <w:rsid w:val="004675EA"/>
    <w:rsid w:val="008A3330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3775"/>
  <w15:chartTrackingRefBased/>
  <w15:docId w15:val="{2BDCCD36-B31B-44FB-9305-F04981CC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96B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96B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96B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96B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96B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96B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96B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96B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96B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6B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96B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96B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96B72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96B72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96B7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96B7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96B7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96B7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096B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96B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6B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96B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096B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96B7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096B72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096B72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96B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96B72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096B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6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028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1</cp:revision>
  <dcterms:created xsi:type="dcterms:W3CDTF">2024-01-14T15:26:00Z</dcterms:created>
  <dcterms:modified xsi:type="dcterms:W3CDTF">2024-01-14T15:29:00Z</dcterms:modified>
</cp:coreProperties>
</file>